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1ED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shd w:val="clear" w:fill="FFFFFF"/>
        </w:rPr>
        <w:t>磁力迷你搅拌器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 w14:paraId="6B7AC4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color w:val="00808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440690</wp:posOffset>
            </wp:positionV>
            <wp:extent cx="1771650" cy="1771650"/>
            <wp:effectExtent l="0" t="0" r="0" b="0"/>
            <wp:wrapNone/>
            <wp:docPr id="41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精美的迷你搅拌混匀设备</w:t>
      </w:r>
    </w:p>
    <w:p w14:paraId="2A3656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8"/>
          <w:szCs w:val="28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FFFF" w:themeColor="background1"/>
          <w:spacing w:val="0"/>
          <w:sz w:val="28"/>
          <w:szCs w:val="28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8"/>
          <w:szCs w:val="28"/>
          <w:highlight w:val="darkCyan"/>
          <w:shd w:val="clear" w:fill="FFFFFF"/>
          <w14:textFill>
            <w14:solidFill>
              <w14:schemeClr w14:val="bg1"/>
            </w14:solidFill>
          </w14:textFill>
        </w:rPr>
        <w:t>：</w:t>
      </w:r>
    </w:p>
    <w:p w14:paraId="6C2BDD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1、外壳全塑料材质（ABS），轻便耐用。</w:t>
      </w:r>
    </w:p>
    <w:p w14:paraId="48727B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2、搅拌平稳，速度快，搅拌速度无级可调。</w:t>
      </w:r>
    </w:p>
    <w:p w14:paraId="0CC925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SH-Ⅱ-2 ：带LED灯   SH-Ⅱ-3 ：不带LED灯</w:t>
      </w:r>
    </w:p>
    <w:p w14:paraId="1F7E979F">
      <w:pPr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</w:t>
      </w:r>
      <w:r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：</w:t>
      </w:r>
    </w:p>
    <w:tbl>
      <w:tblPr>
        <w:tblStyle w:val="4"/>
        <w:tblW w:w="9579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2595"/>
        <w:gridCol w:w="3226"/>
        <w:gridCol w:w="2784"/>
      </w:tblGrid>
      <w:tr w14:paraId="44A5799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74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34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SH-II-2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4B0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SH-II-3</w:t>
            </w:r>
          </w:p>
        </w:tc>
      </w:tr>
      <w:tr w14:paraId="346BDDB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3E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方式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22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带灯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E4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不带灯</w:t>
            </w:r>
          </w:p>
        </w:tc>
      </w:tr>
      <w:tr w14:paraId="480F51A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7E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B27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搅拌容量（ml）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1B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1000</w:t>
            </w:r>
          </w:p>
        </w:tc>
      </w:tr>
      <w:tr w14:paraId="2914CEC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EA2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A1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调速范围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6F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100～500或100～2000</w:t>
            </w:r>
          </w:p>
        </w:tc>
      </w:tr>
      <w:tr w14:paraId="0F33996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062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AC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允许工作时间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86E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连续</w:t>
            </w:r>
          </w:p>
        </w:tc>
      </w:tr>
      <w:tr w14:paraId="21C2677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CC97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15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最小调节转数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FA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</w:tr>
      <w:tr w14:paraId="56685FF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74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E7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外装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20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塑料</w:t>
            </w:r>
          </w:p>
        </w:tc>
      </w:tr>
      <w:tr w14:paraId="469378B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6FC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176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工作盘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3E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120mm</w:t>
            </w:r>
          </w:p>
        </w:tc>
      </w:tr>
      <w:tr w14:paraId="6A91616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F63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9B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驱动方式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1A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电机</w:t>
            </w:r>
          </w:p>
        </w:tc>
      </w:tr>
      <w:tr w14:paraId="681AFC6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0BFAA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1D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电机功率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18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0.01kW</w:t>
            </w:r>
          </w:p>
        </w:tc>
      </w:tr>
      <w:tr w14:paraId="3B5E69B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9F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EE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连续运行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81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77510E4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202D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F8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设定方式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54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刻度</w:t>
            </w:r>
          </w:p>
        </w:tc>
      </w:tr>
      <w:tr w14:paraId="5AD3713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2E2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41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速度表示方式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26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刻度</w:t>
            </w:r>
          </w:p>
        </w:tc>
      </w:tr>
      <w:tr w14:paraId="3C19DF8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A42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20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定时器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47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 w14:paraId="3AED3BB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FD94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907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运行功能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8B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 w14:paraId="6F99415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1AE3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46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速度温度传感器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FF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 w14:paraId="6AAE36F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A5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B3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外形尺寸（宽*深*高mm）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5C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￠138*60</w:t>
            </w:r>
          </w:p>
        </w:tc>
      </w:tr>
      <w:tr w14:paraId="149B136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4AD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F1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外包装尺寸（宽*深*高mm）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22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210*170*88</w:t>
            </w:r>
          </w:p>
        </w:tc>
      </w:tr>
      <w:tr w14:paraId="41CDA18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E9F9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98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加热盘尺寸（mm）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35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￠128</w:t>
            </w:r>
          </w:p>
        </w:tc>
      </w:tr>
      <w:tr w14:paraId="54DCAD8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F8B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2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电源（50/60Hz）额定电流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B5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100V～240V</w:t>
            </w:r>
          </w:p>
        </w:tc>
      </w:tr>
      <w:tr w14:paraId="3E23081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A386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EC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净重/毛重kg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2B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0.6/0.7</w:t>
            </w:r>
          </w:p>
        </w:tc>
      </w:tr>
    </w:tbl>
    <w:p w14:paraId="7969E081"/>
    <w:sectPr>
      <w:pgSz w:w="11906" w:h="16838"/>
      <w:pgMar w:top="850" w:right="1134" w:bottom="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3BFB4E99"/>
    <w:rsid w:val="5148102D"/>
    <w:rsid w:val="602E07C4"/>
    <w:rsid w:val="7CD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335</Characters>
  <Lines>0</Lines>
  <Paragraphs>0</Paragraphs>
  <TotalTime>1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2023-02-27T01:18:00Z</dcterms:created>
  <dc:creator>Administrator</dc:creator>
  <cp:lastModifiedBy>韩丽</cp:lastModifiedBy>
  <dcterms:modified xsi:type="dcterms:W3CDTF">2025-02-20T02:45:11Z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DE2A9E93886E4553B1269192B85476E7_12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